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B576" w14:textId="17E8F526" w:rsidR="00342533" w:rsidRPr="00342533" w:rsidRDefault="0034253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URANIUM TARGET</w:t>
      </w:r>
      <w:r w:rsidR="00274B24">
        <w:rPr>
          <w:b/>
          <w:bCs/>
          <w:sz w:val="36"/>
          <w:szCs w:val="36"/>
        </w:rPr>
        <w:t xml:space="preserve"> – WESTERN US</w:t>
      </w:r>
    </w:p>
    <w:p w14:paraId="1993F8CA" w14:textId="08C48CEA" w:rsidR="002A371B" w:rsidRPr="00560C74" w:rsidRDefault="002A371B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>The Project is in a pro-mining state</w:t>
      </w:r>
    </w:p>
    <w:p w14:paraId="259F7ABE" w14:textId="48D8F33F" w:rsidR="002A371B" w:rsidRPr="00560C74" w:rsidRDefault="002A371B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 xml:space="preserve">Resources </w:t>
      </w:r>
      <w:r w:rsidR="00560C74">
        <w:rPr>
          <w:sz w:val="32"/>
          <w:szCs w:val="32"/>
        </w:rPr>
        <w:t xml:space="preserve">are </w:t>
      </w:r>
      <w:r w:rsidRPr="00560C74">
        <w:rPr>
          <w:sz w:val="32"/>
          <w:szCs w:val="32"/>
        </w:rPr>
        <w:t>critical to region’s economy</w:t>
      </w:r>
    </w:p>
    <w:p w14:paraId="7234870A" w14:textId="787FDA6A" w:rsidR="002A371B" w:rsidRPr="00560C74" w:rsidRDefault="002A371B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>Decades of experience handling environmental issues</w:t>
      </w:r>
      <w:r w:rsidR="00274B24" w:rsidRPr="00560C74">
        <w:rPr>
          <w:sz w:val="32"/>
          <w:szCs w:val="32"/>
        </w:rPr>
        <w:t xml:space="preserve"> with federally protected species</w:t>
      </w:r>
    </w:p>
    <w:p w14:paraId="3BC1FDB5" w14:textId="05B42981" w:rsidR="002A371B" w:rsidRPr="00560C74" w:rsidRDefault="002A371B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>Target is in situ recovery uranium mineralization</w:t>
      </w:r>
    </w:p>
    <w:p w14:paraId="530722E6" w14:textId="0A6F24C7" w:rsidR="002A371B" w:rsidRPr="00560C74" w:rsidRDefault="002A371B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 xml:space="preserve">Geological formation is </w:t>
      </w:r>
      <w:r w:rsidR="00911EC5">
        <w:rPr>
          <w:sz w:val="32"/>
          <w:szCs w:val="32"/>
        </w:rPr>
        <w:t xml:space="preserve">a </w:t>
      </w:r>
      <w:r w:rsidR="00A32230" w:rsidRPr="00560C74">
        <w:rPr>
          <w:sz w:val="32"/>
          <w:szCs w:val="32"/>
        </w:rPr>
        <w:t>significant uranium host</w:t>
      </w:r>
    </w:p>
    <w:p w14:paraId="70322B3D" w14:textId="4DA78822" w:rsidR="00A32230" w:rsidRPr="00560C74" w:rsidRDefault="00A32230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>Roll front model well understood</w:t>
      </w:r>
    </w:p>
    <w:p w14:paraId="3BE9AACA" w14:textId="0377D729" w:rsidR="00A32230" w:rsidRPr="00560C74" w:rsidRDefault="00A32230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>Target developed from applying model to</w:t>
      </w:r>
      <w:r w:rsidR="00AC47D8">
        <w:rPr>
          <w:sz w:val="32"/>
          <w:szCs w:val="32"/>
        </w:rPr>
        <w:t xml:space="preserve"> </w:t>
      </w:r>
      <w:r w:rsidR="00AC47D8" w:rsidRPr="00AC47D8">
        <w:rPr>
          <w:b/>
          <w:bCs/>
          <w:sz w:val="32"/>
          <w:szCs w:val="32"/>
          <w:u w:val="single"/>
        </w:rPr>
        <w:t>two</w:t>
      </w:r>
      <w:r w:rsidRPr="00AC47D8">
        <w:rPr>
          <w:b/>
          <w:bCs/>
          <w:sz w:val="32"/>
          <w:szCs w:val="32"/>
          <w:u w:val="single"/>
        </w:rPr>
        <w:t xml:space="preserve"> historic drill </w:t>
      </w:r>
      <w:r w:rsidR="00AC47D8">
        <w:rPr>
          <w:b/>
          <w:bCs/>
          <w:sz w:val="32"/>
          <w:szCs w:val="32"/>
          <w:u w:val="single"/>
        </w:rPr>
        <w:t>holes</w:t>
      </w:r>
      <w:r w:rsidR="00153B7C" w:rsidRPr="00560C74">
        <w:rPr>
          <w:sz w:val="32"/>
          <w:szCs w:val="32"/>
        </w:rPr>
        <w:t xml:space="preserve"> </w:t>
      </w:r>
      <w:r w:rsidR="00911EC5">
        <w:rPr>
          <w:sz w:val="32"/>
          <w:szCs w:val="32"/>
        </w:rPr>
        <w:t>showing gamma ray anomalies</w:t>
      </w:r>
    </w:p>
    <w:p w14:paraId="5FDDEA02" w14:textId="59F4FAA9" w:rsidR="00A32230" w:rsidRPr="00560C74" w:rsidRDefault="00A32230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>Target area anchored by core of lode mining claims</w:t>
      </w:r>
      <w:r w:rsidR="006B0078" w:rsidRPr="00560C74">
        <w:rPr>
          <w:sz w:val="32"/>
          <w:szCs w:val="32"/>
        </w:rPr>
        <w:t xml:space="preserve"> held by in</w:t>
      </w:r>
      <w:r w:rsidR="00C6787E" w:rsidRPr="00560C74">
        <w:rPr>
          <w:sz w:val="32"/>
          <w:szCs w:val="32"/>
        </w:rPr>
        <w:t>-</w:t>
      </w:r>
      <w:r w:rsidR="006B0078" w:rsidRPr="00560C74">
        <w:rPr>
          <w:sz w:val="32"/>
          <w:szCs w:val="32"/>
        </w:rPr>
        <w:t xml:space="preserve">state </w:t>
      </w:r>
      <w:proofErr w:type="gramStart"/>
      <w:r w:rsidR="006B0078" w:rsidRPr="00560C74">
        <w:rPr>
          <w:sz w:val="32"/>
          <w:szCs w:val="32"/>
        </w:rPr>
        <w:t>corporation</w:t>
      </w:r>
      <w:proofErr w:type="gramEnd"/>
      <w:r w:rsidR="006B0078" w:rsidRPr="00560C74">
        <w:rPr>
          <w:sz w:val="32"/>
          <w:szCs w:val="32"/>
        </w:rPr>
        <w:t xml:space="preserve"> available for acquisition</w:t>
      </w:r>
    </w:p>
    <w:p w14:paraId="279F90DF" w14:textId="4241775B" w:rsidR="00A32230" w:rsidRPr="00560C74" w:rsidRDefault="00A32230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>Target area mostly federal lands managed by Bureau of Land Management</w:t>
      </w:r>
    </w:p>
    <w:p w14:paraId="05AE61C6" w14:textId="023861C4" w:rsidR="00A32230" w:rsidRPr="00560C74" w:rsidRDefault="00A32230" w:rsidP="00560C7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60C74">
        <w:rPr>
          <w:sz w:val="32"/>
          <w:szCs w:val="32"/>
        </w:rPr>
        <w:t>Several square miles open for staking claims</w:t>
      </w:r>
    </w:p>
    <w:p w14:paraId="1B4A0910" w14:textId="77777777" w:rsidR="00342533" w:rsidRPr="00342533" w:rsidRDefault="00342533" w:rsidP="002A371B">
      <w:pPr>
        <w:rPr>
          <w:sz w:val="32"/>
          <w:szCs w:val="32"/>
        </w:rPr>
      </w:pPr>
      <w:r w:rsidRPr="00342533">
        <w:rPr>
          <w:sz w:val="32"/>
          <w:szCs w:val="32"/>
        </w:rPr>
        <w:t>Detailed description upon signing non-compete agreement.</w:t>
      </w:r>
    </w:p>
    <w:p w14:paraId="73EE640A" w14:textId="4E8683C9" w:rsidR="00A32230" w:rsidRPr="00342533" w:rsidRDefault="00342533" w:rsidP="002A371B">
      <w:pPr>
        <w:rPr>
          <w:sz w:val="32"/>
          <w:szCs w:val="32"/>
        </w:rPr>
      </w:pPr>
      <w:r w:rsidRPr="00342533">
        <w:rPr>
          <w:sz w:val="32"/>
          <w:szCs w:val="32"/>
        </w:rPr>
        <w:t>C</w:t>
      </w:r>
      <w:r w:rsidR="00A32230" w:rsidRPr="00342533">
        <w:rPr>
          <w:sz w:val="32"/>
          <w:szCs w:val="32"/>
        </w:rPr>
        <w:t>ontact:</w:t>
      </w:r>
    </w:p>
    <w:p w14:paraId="0D91C0BC" w14:textId="2DCDF77F" w:rsidR="00342533" w:rsidRPr="00342533" w:rsidRDefault="00342533" w:rsidP="00342533">
      <w:pPr>
        <w:spacing w:after="0"/>
        <w:rPr>
          <w:sz w:val="32"/>
          <w:szCs w:val="32"/>
        </w:rPr>
      </w:pPr>
      <w:r w:rsidRPr="00342533">
        <w:rPr>
          <w:sz w:val="32"/>
          <w:szCs w:val="32"/>
        </w:rPr>
        <w:tab/>
        <w:t>Stephen McKay</w:t>
      </w:r>
    </w:p>
    <w:p w14:paraId="2A327FA8" w14:textId="64F0F293" w:rsidR="00342533" w:rsidRPr="00342533" w:rsidRDefault="00342533" w:rsidP="00342533">
      <w:pPr>
        <w:spacing w:after="0"/>
        <w:rPr>
          <w:sz w:val="32"/>
          <w:szCs w:val="32"/>
        </w:rPr>
      </w:pPr>
      <w:r w:rsidRPr="00342533">
        <w:rPr>
          <w:sz w:val="32"/>
          <w:szCs w:val="32"/>
        </w:rPr>
        <w:tab/>
      </w:r>
      <w:hyperlink r:id="rId5" w:history="1">
        <w:r w:rsidRPr="00342533">
          <w:rPr>
            <w:rStyle w:val="Hyperlink"/>
            <w:sz w:val="32"/>
            <w:szCs w:val="32"/>
          </w:rPr>
          <w:t>Stephen-mckay@hotmail.com</w:t>
        </w:r>
      </w:hyperlink>
    </w:p>
    <w:p w14:paraId="74007FEA" w14:textId="0DDCFFD3" w:rsidR="00342533" w:rsidRPr="00342533" w:rsidRDefault="00342533" w:rsidP="00342533">
      <w:pPr>
        <w:spacing w:after="0"/>
        <w:rPr>
          <w:sz w:val="32"/>
          <w:szCs w:val="32"/>
        </w:rPr>
      </w:pPr>
      <w:r w:rsidRPr="00342533">
        <w:rPr>
          <w:sz w:val="32"/>
          <w:szCs w:val="32"/>
        </w:rPr>
        <w:tab/>
        <w:t>801-791-7765</w:t>
      </w:r>
    </w:p>
    <w:p w14:paraId="5B35981D" w14:textId="75A43433" w:rsidR="00342533" w:rsidRPr="00342533" w:rsidRDefault="00342533" w:rsidP="00342533">
      <w:pPr>
        <w:spacing w:after="0"/>
        <w:rPr>
          <w:sz w:val="32"/>
          <w:szCs w:val="32"/>
        </w:rPr>
      </w:pPr>
      <w:r w:rsidRPr="00342533">
        <w:rPr>
          <w:sz w:val="32"/>
          <w:szCs w:val="32"/>
        </w:rPr>
        <w:t>Or</w:t>
      </w:r>
      <w:r w:rsidRPr="00342533">
        <w:rPr>
          <w:sz w:val="32"/>
          <w:szCs w:val="32"/>
        </w:rPr>
        <w:tab/>
        <w:t>Bill Feyerabend</w:t>
      </w:r>
    </w:p>
    <w:p w14:paraId="66935CC7" w14:textId="0E3A20DC" w:rsidR="00342533" w:rsidRPr="00342533" w:rsidRDefault="00342533" w:rsidP="00342533">
      <w:pPr>
        <w:spacing w:after="0"/>
        <w:rPr>
          <w:sz w:val="32"/>
          <w:szCs w:val="32"/>
        </w:rPr>
      </w:pPr>
      <w:r w:rsidRPr="00342533">
        <w:rPr>
          <w:sz w:val="32"/>
          <w:szCs w:val="32"/>
        </w:rPr>
        <w:tab/>
      </w:r>
      <w:hyperlink r:id="rId6" w:history="1">
        <w:r w:rsidRPr="00342533">
          <w:rPr>
            <w:rStyle w:val="Hyperlink"/>
            <w:sz w:val="32"/>
            <w:szCs w:val="32"/>
          </w:rPr>
          <w:t>billfeyerabend@yahoo.com</w:t>
        </w:r>
      </w:hyperlink>
    </w:p>
    <w:p w14:paraId="0D352484" w14:textId="779E237E" w:rsidR="00342533" w:rsidRPr="00342533" w:rsidRDefault="00342533" w:rsidP="00342533">
      <w:pPr>
        <w:spacing w:after="0"/>
        <w:rPr>
          <w:sz w:val="32"/>
          <w:szCs w:val="32"/>
        </w:rPr>
      </w:pPr>
      <w:r w:rsidRPr="00342533">
        <w:rPr>
          <w:sz w:val="32"/>
          <w:szCs w:val="32"/>
        </w:rPr>
        <w:tab/>
        <w:t>928-830-0721</w:t>
      </w:r>
    </w:p>
    <w:p w14:paraId="19A1AB12" w14:textId="6A2C8FA7" w:rsidR="00A32230" w:rsidRDefault="00A32230" w:rsidP="002A371B">
      <w:r>
        <w:tab/>
      </w:r>
    </w:p>
    <w:p w14:paraId="592C2087" w14:textId="77777777" w:rsidR="002A371B" w:rsidRDefault="002A371B"/>
    <w:sectPr w:rsidR="002A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4847"/>
    <w:multiLevelType w:val="hybridMultilevel"/>
    <w:tmpl w:val="144E46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0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1B"/>
    <w:rsid w:val="00153B7C"/>
    <w:rsid w:val="00274B24"/>
    <w:rsid w:val="002A371B"/>
    <w:rsid w:val="00342533"/>
    <w:rsid w:val="00353341"/>
    <w:rsid w:val="00560C74"/>
    <w:rsid w:val="006B0078"/>
    <w:rsid w:val="00911EC5"/>
    <w:rsid w:val="009C104E"/>
    <w:rsid w:val="00A32230"/>
    <w:rsid w:val="00AC47D8"/>
    <w:rsid w:val="00B933EE"/>
    <w:rsid w:val="00C6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3A50"/>
  <w15:chartTrackingRefBased/>
  <w15:docId w15:val="{BFF13C37-9CA5-4132-B8A7-BA3105A3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7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25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feyerabend@yahoo.com" TargetMode="External"/><Relationship Id="rId5" Type="http://schemas.openxmlformats.org/officeDocument/2006/relationships/hyperlink" Target="mailto:Stephen-mcka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Feyerabend</dc:creator>
  <cp:keywords/>
  <dc:description/>
  <cp:lastModifiedBy>William Feyerabend</cp:lastModifiedBy>
  <cp:revision>3</cp:revision>
  <dcterms:created xsi:type="dcterms:W3CDTF">2025-07-10T07:42:00Z</dcterms:created>
  <dcterms:modified xsi:type="dcterms:W3CDTF">2025-08-16T00:37:00Z</dcterms:modified>
</cp:coreProperties>
</file>